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C1CF" w14:textId="77777777" w:rsidR="003A36E8" w:rsidRPr="003A36E8" w:rsidRDefault="003A36E8" w:rsidP="003A36E8">
      <w:pPr>
        <w:spacing w:after="0" w:line="240" w:lineRule="auto"/>
        <w:rPr>
          <w:rFonts w:eastAsia="Times New Roman" w:cs="Times New Roman"/>
          <w:szCs w:val="24"/>
        </w:rPr>
      </w:pPr>
    </w:p>
    <w:p w14:paraId="6B1F05B4" w14:textId="77777777" w:rsidR="003A36E8" w:rsidRPr="003A36E8" w:rsidRDefault="003A36E8" w:rsidP="003A36E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b/>
          <w:bCs/>
          <w:szCs w:val="24"/>
        </w:rPr>
        <w:t>General Education Committee Agenda</w:t>
      </w:r>
      <w:r w:rsidRPr="003A36E8">
        <w:rPr>
          <w:rFonts w:eastAsia="Times New Roman" w:cs="Times New Roman"/>
          <w:szCs w:val="24"/>
        </w:rPr>
        <w:br/>
        <w:t>March 13th, 2020</w:t>
      </w:r>
      <w:r w:rsidRPr="003A36E8">
        <w:rPr>
          <w:rFonts w:eastAsia="Times New Roman" w:cs="Times New Roman"/>
          <w:szCs w:val="24"/>
        </w:rPr>
        <w:br/>
        <w:t>9:00 am - 10:30 am</w:t>
      </w:r>
      <w:r w:rsidRPr="003A36E8">
        <w:rPr>
          <w:rFonts w:eastAsia="Times New Roman" w:cs="Times New Roman"/>
          <w:szCs w:val="24"/>
        </w:rPr>
        <w:br/>
        <w:t>Marston L136 (Bottom Floor)</w:t>
      </w:r>
    </w:p>
    <w:p w14:paraId="202AACA0" w14:textId="77777777" w:rsidR="003A36E8" w:rsidRPr="003A36E8" w:rsidRDefault="003A36E8" w:rsidP="003A36E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b/>
          <w:bCs/>
          <w:szCs w:val="24"/>
        </w:rPr>
        <w:t>Join Zoom:</w:t>
      </w:r>
      <w:r w:rsidRPr="003A36E8">
        <w:rPr>
          <w:rFonts w:eastAsia="Times New Roman" w:cs="Times New Roman"/>
          <w:szCs w:val="24"/>
        </w:rPr>
        <w:t xml:space="preserve"> </w:t>
      </w:r>
      <w:hyperlink r:id="rId5" w:history="1">
        <w:r w:rsidRPr="003A36E8">
          <w:rPr>
            <w:rFonts w:eastAsia="Times New Roman" w:cs="Times New Roman"/>
            <w:color w:val="0000FF"/>
            <w:szCs w:val="24"/>
            <w:u w:val="single"/>
          </w:rPr>
          <w:t>https://ufl.zoom.us/j/777032296</w:t>
        </w:r>
      </w:hyperlink>
    </w:p>
    <w:p w14:paraId="202D2EB3" w14:textId="77777777" w:rsidR="003A36E8" w:rsidRPr="003A36E8" w:rsidRDefault="003A36E8" w:rsidP="003A3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 xml:space="preserve">Approval of </w:t>
      </w:r>
      <w:hyperlink r:id="rId6" w:history="1">
        <w:r w:rsidRPr="003A36E8">
          <w:rPr>
            <w:rFonts w:eastAsia="Times New Roman" w:cs="Times New Roman"/>
            <w:color w:val="0000FF"/>
            <w:szCs w:val="24"/>
            <w:u w:val="single"/>
          </w:rPr>
          <w:t>February minutes</w:t>
        </w:r>
      </w:hyperlink>
      <w:r w:rsidRPr="003A36E8">
        <w:rPr>
          <w:rFonts w:eastAsia="Times New Roman" w:cs="Times New Roman"/>
          <w:szCs w:val="24"/>
        </w:rPr>
        <w:t>.</w:t>
      </w:r>
    </w:p>
    <w:p w14:paraId="006541D4" w14:textId="77777777" w:rsidR="003A36E8" w:rsidRPr="003A36E8" w:rsidRDefault="003A36E8" w:rsidP="003A3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Course Requests (Quest/</w:t>
      </w:r>
      <w:proofErr w:type="spellStart"/>
      <w:r w:rsidRPr="003A36E8">
        <w:rPr>
          <w:rFonts w:eastAsia="Times New Roman" w:cs="Times New Roman"/>
          <w:szCs w:val="24"/>
        </w:rPr>
        <w:t>GenEd</w:t>
      </w:r>
      <w:proofErr w:type="spellEnd"/>
      <w:r w:rsidRPr="003A36E8">
        <w:rPr>
          <w:rFonts w:eastAsia="Times New Roman" w:cs="Times New Roman"/>
          <w:szCs w:val="24"/>
        </w:rPr>
        <w:t>)</w:t>
      </w:r>
    </w:p>
    <w:p w14:paraId="479B095A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7" w:history="1">
        <w:r w:rsidRPr="003A36E8">
          <w:rPr>
            <w:rFonts w:eastAsia="Times New Roman" w:cs="Times New Roman"/>
            <w:color w:val="0000FF"/>
            <w:szCs w:val="24"/>
            <w:u w:val="single"/>
          </w:rPr>
          <w:t>Review/Comment Document</w:t>
        </w:r>
      </w:hyperlink>
    </w:p>
    <w:p w14:paraId="21C2A966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8" w:history="1">
        <w:r w:rsidRPr="003A36E8">
          <w:rPr>
            <w:rFonts w:eastAsia="Times New Roman" w:cs="Times New Roman"/>
            <w:color w:val="0000FF"/>
            <w:szCs w:val="24"/>
            <w:u w:val="single"/>
          </w:rPr>
          <w:t>Member Assignments</w:t>
        </w:r>
      </w:hyperlink>
    </w:p>
    <w:p w14:paraId="43E97EE7" w14:textId="77777777" w:rsidR="003A36E8" w:rsidRPr="003A36E8" w:rsidRDefault="003A36E8" w:rsidP="003A3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Subcommittee Updates:</w:t>
      </w:r>
    </w:p>
    <w:p w14:paraId="6FB63D61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Assessment</w:t>
      </w:r>
    </w:p>
    <w:p w14:paraId="3D5DADCC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Approval Form</w:t>
      </w:r>
    </w:p>
    <w:p w14:paraId="4DE132D1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Audit</w:t>
      </w:r>
    </w:p>
    <w:p w14:paraId="53674F3F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Review</w:t>
      </w:r>
    </w:p>
    <w:p w14:paraId="3D57FD20" w14:textId="77777777" w:rsidR="003A36E8" w:rsidRPr="003A36E8" w:rsidRDefault="003A36E8" w:rsidP="003A36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Writing</w:t>
      </w:r>
    </w:p>
    <w:p w14:paraId="73969B46" w14:textId="77777777" w:rsidR="003A36E8" w:rsidRPr="003A36E8" w:rsidRDefault="003A36E8" w:rsidP="003A36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szCs w:val="24"/>
        </w:rPr>
        <w:t>General Discussion</w:t>
      </w:r>
    </w:p>
    <w:p w14:paraId="73CFC6C9" w14:textId="77777777" w:rsidR="003A36E8" w:rsidRPr="003A36E8" w:rsidRDefault="003A36E8" w:rsidP="003A36E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14:paraId="0509FEB1" w14:textId="77777777" w:rsidR="003A36E8" w:rsidRPr="003A36E8" w:rsidRDefault="003A36E8" w:rsidP="003A36E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3A36E8">
        <w:rPr>
          <w:rFonts w:eastAsia="Times New Roman" w:cs="Times New Roman"/>
          <w:b/>
          <w:bCs/>
          <w:szCs w:val="24"/>
        </w:rPr>
        <w:t>Courses:</w:t>
      </w:r>
    </w:p>
    <w:tbl>
      <w:tblPr>
        <w:tblW w:w="88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3"/>
        <w:gridCol w:w="2266"/>
        <w:gridCol w:w="1256"/>
      </w:tblGrid>
      <w:tr w:rsidR="003A36E8" w:rsidRPr="003A36E8" w14:paraId="61E423D9" w14:textId="77777777" w:rsidTr="003A36E8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6E8A" w14:textId="77777777" w:rsidR="003A36E8" w:rsidRPr="003A36E8" w:rsidRDefault="003A36E8" w:rsidP="003A3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A36E8">
              <w:rPr>
                <w:rFonts w:eastAsia="Times New Roman" w:cs="Times New Roman"/>
                <w:b/>
                <w:bCs/>
                <w:szCs w:val="24"/>
              </w:rPr>
              <w:t>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9A4B6" w14:textId="77777777" w:rsidR="003A36E8" w:rsidRPr="003A36E8" w:rsidRDefault="003A36E8" w:rsidP="003A3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A36E8">
              <w:rPr>
                <w:rFonts w:eastAsia="Times New Roman" w:cs="Times New Roman"/>
                <w:b/>
                <w:bCs/>
                <w:szCs w:val="24"/>
              </w:rPr>
              <w:t>Requesting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A844" w14:textId="77777777" w:rsidR="003A36E8" w:rsidRPr="003A36E8" w:rsidRDefault="003A36E8" w:rsidP="003A36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A36E8">
              <w:rPr>
                <w:rFonts w:eastAsia="Times New Roman" w:cs="Times New Roman"/>
                <w:b/>
                <w:bCs/>
                <w:szCs w:val="24"/>
              </w:rPr>
              <w:t>Submitter</w:t>
            </w:r>
          </w:p>
        </w:tc>
      </w:tr>
      <w:tr w:rsidR="003A36E8" w:rsidRPr="003A36E8" w14:paraId="68FFB56A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324C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9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2935: Health </w:t>
              </w:r>
              <w:proofErr w:type="spellStart"/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Mythbusters</w:t>
              </w:r>
              <w:proofErr w:type="spellEnd"/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 (Q2 Temporary)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647C2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S - Social and Behavioral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8F28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A. Emanuel</w:t>
            </w:r>
          </w:p>
        </w:tc>
      </w:tr>
      <w:tr w:rsidR="003A36E8" w:rsidRPr="003A36E8" w14:paraId="680C7ABE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F9314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IDS 2935: Knowledge and the Universe (Q2 Temporary)    </w:t>
              </w:r>
            </w:hyperlink>
            <w:r w:rsidRPr="003A36E8">
              <w:rPr>
                <w:rFonts w:eastAsia="Times New Roman" w:cs="Times New Roman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2B81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P - Physical Sciences </w:t>
            </w:r>
          </w:p>
          <w:p w14:paraId="0703A10D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61125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P. Torrey</w:t>
            </w:r>
          </w:p>
        </w:tc>
      </w:tr>
      <w:tr w:rsidR="003A36E8" w:rsidRPr="003A36E8" w14:paraId="4D5BABB2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B276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IDS 2935: Global patterns of sexually transmitted infections (Q2 Temporary)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3C86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  <w:p w14:paraId="53D2AA7C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B- Biological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32DAA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J. Blackburn</w:t>
            </w:r>
          </w:p>
        </w:tc>
      </w:tr>
      <w:tr w:rsidR="003A36E8" w:rsidRPr="003A36E8" w14:paraId="08873156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BCCE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IDS 2935: Foundations, Principles and Applications of Sustainable Development (Q2 Temporary)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0F50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  <w:p w14:paraId="3E566028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S - Social and Behavioral Sciences</w:t>
            </w:r>
          </w:p>
          <w:p w14:paraId="12B3AE2F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WR-2000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F7C6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R. Srinivasan</w:t>
            </w:r>
          </w:p>
        </w:tc>
      </w:tr>
      <w:tr w:rsidR="003A36E8" w:rsidRPr="003A36E8" w14:paraId="1F822485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71E1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3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2935: Artistic Revelation (Q1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A312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H - Humanities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DDAE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C. Alexander</w:t>
            </w:r>
          </w:p>
        </w:tc>
      </w:tr>
      <w:tr w:rsidR="003A36E8" w:rsidRPr="003A36E8" w14:paraId="57CB0F27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C0A8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IDS 2935: Dance, Race, Gender (Q1 Temporary)   </w:t>
              </w:r>
            </w:hyperlink>
            <w:r w:rsidRPr="003A36E8">
              <w:rPr>
                <w:rFonts w:eastAsia="Times New Roman" w:cs="Times New Roman"/>
                <w:szCs w:val="24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CBAA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H - Humanities</w:t>
            </w:r>
          </w:p>
          <w:p w14:paraId="52E82268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D - Diversity</w:t>
            </w:r>
          </w:p>
          <w:p w14:paraId="2E7CCE1E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WR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22AE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R. Carrico</w:t>
            </w:r>
          </w:p>
        </w:tc>
      </w:tr>
      <w:tr w:rsidR="003A36E8" w:rsidRPr="003A36E8" w14:paraId="0A914FEA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2FE0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2935: Bite Me? Insects as Disease Vectors (Q2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5CA5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B - Biological Sciences </w:t>
            </w:r>
          </w:p>
          <w:p w14:paraId="6BFD0F97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F20A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 xml:space="preserve">T. </w:t>
            </w:r>
            <w:proofErr w:type="spellStart"/>
            <w:r w:rsidRPr="003A36E8">
              <w:rPr>
                <w:rFonts w:eastAsia="Times New Roman" w:cs="Times New Roman"/>
                <w:szCs w:val="24"/>
              </w:rPr>
              <w:t>Agunbiade</w:t>
            </w:r>
            <w:proofErr w:type="spellEnd"/>
          </w:p>
        </w:tc>
      </w:tr>
      <w:tr w:rsidR="003A36E8" w:rsidRPr="003A36E8" w14:paraId="04296894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752A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6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2395: Globalization and Cities in Cinema (Q1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85BB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H - Humanities</w:t>
            </w:r>
          </w:p>
          <w:p w14:paraId="73F1169F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  <w:p w14:paraId="02FDBABE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WR-2000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AA91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V. Baweja</w:t>
            </w:r>
          </w:p>
        </w:tc>
      </w:tr>
      <w:tr w:rsidR="003A36E8" w:rsidRPr="003A36E8" w14:paraId="00093FF2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AF76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7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2935: Race Class and Inequality in Education (Q2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1677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D - Diversity </w:t>
            </w:r>
          </w:p>
          <w:p w14:paraId="0EA7897B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S - Social and Behavioral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FAA4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 xml:space="preserve">C. </w:t>
            </w:r>
            <w:proofErr w:type="spellStart"/>
            <w:r w:rsidRPr="003A36E8">
              <w:rPr>
                <w:rFonts w:eastAsia="Times New Roman" w:cs="Times New Roman"/>
                <w:szCs w:val="24"/>
              </w:rPr>
              <w:t>Busey</w:t>
            </w:r>
            <w:proofErr w:type="spellEnd"/>
          </w:p>
        </w:tc>
      </w:tr>
      <w:tr w:rsidR="003A36E8" w:rsidRPr="003A36E8" w14:paraId="3BBBEDD7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6DCA2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8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>IDS 2395: Social Impact of Music Entrepreneurs (Q1 Temporary</w:t>
              </w:r>
            </w:hyperlink>
            <w:r w:rsidRPr="003A36E8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3C20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H- Humanities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4FE5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J. Ruiz-Resto</w:t>
            </w:r>
          </w:p>
        </w:tc>
      </w:tr>
      <w:tr w:rsidR="003A36E8" w:rsidRPr="003A36E8" w14:paraId="4C513668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2F71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19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 2935: Microbes without Borders (Q2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CFD4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B - Biological Sciences</w:t>
            </w:r>
          </w:p>
          <w:p w14:paraId="3B59C052" w14:textId="77777777" w:rsidR="003A36E8" w:rsidRPr="003A36E8" w:rsidRDefault="003A36E8" w:rsidP="003A36E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N - International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EE7D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M. Oli</w:t>
            </w:r>
          </w:p>
        </w:tc>
      </w:tr>
      <w:tr w:rsidR="003A36E8" w:rsidRPr="003A36E8" w14:paraId="7F3622B0" w14:textId="77777777" w:rsidTr="003A36E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1D81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hyperlink r:id="rId20" w:history="1">
              <w:r w:rsidRPr="003A36E8">
                <w:rPr>
                  <w:rFonts w:eastAsia="Times New Roman" w:cs="Times New Roman"/>
                  <w:color w:val="0000FF"/>
                  <w:szCs w:val="24"/>
                  <w:u w:val="single"/>
                </w:rPr>
                <w:t xml:space="preserve">IDS2935 Communities and Climate Change (Q2 Temporary)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C304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B - Biological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5289" w14:textId="77777777" w:rsidR="003A36E8" w:rsidRPr="003A36E8" w:rsidRDefault="003A36E8" w:rsidP="003A36E8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A36E8">
              <w:rPr>
                <w:rFonts w:eastAsia="Times New Roman" w:cs="Times New Roman"/>
                <w:szCs w:val="24"/>
              </w:rPr>
              <w:t>S. Mulkey</w:t>
            </w:r>
          </w:p>
        </w:tc>
      </w:tr>
    </w:tbl>
    <w:p w14:paraId="6A3EEB52" w14:textId="77777777" w:rsidR="00106F37" w:rsidRDefault="00106F37"/>
    <w:sectPr w:rsidR="001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E9D"/>
    <w:multiLevelType w:val="multilevel"/>
    <w:tmpl w:val="7AF8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E8"/>
    <w:rsid w:val="00106F37"/>
    <w:rsid w:val="003A36E8"/>
    <w:rsid w:val="00B1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0803"/>
  <w15:chartTrackingRefBased/>
  <w15:docId w15:val="{1DEF4208-B4E6-4EB3-8C7F-BE83957B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ergrad.aa.ufl.edu/general-education/administration/gen-ed-committee/review-resources/march-2020-quest-review/" TargetMode="External"/><Relationship Id="rId13" Type="http://schemas.openxmlformats.org/officeDocument/2006/relationships/hyperlink" Target="https://secure.aa.ufl.edu/Approval/reports/14479" TargetMode="External"/><Relationship Id="rId18" Type="http://schemas.openxmlformats.org/officeDocument/2006/relationships/hyperlink" Target="https://secure.aa.ufl.edu/Approval/reports/145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ora.aa.ufl.edu/docs/18/march2020/General%20Education%20review%20doc%20March%202020.pdf" TargetMode="External"/><Relationship Id="rId12" Type="http://schemas.openxmlformats.org/officeDocument/2006/relationships/hyperlink" Target="https://secure.aa.ufl.edu/Approval/reports/14488" TargetMode="External"/><Relationship Id="rId17" Type="http://schemas.openxmlformats.org/officeDocument/2006/relationships/hyperlink" Target="https://secure.aa.ufl.edu/Approval/reports/144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.aa.ufl.edu/Approval/reports/14460" TargetMode="External"/><Relationship Id="rId20" Type="http://schemas.openxmlformats.org/officeDocument/2006/relationships/hyperlink" Target="https://secure.aa.ufl.edu/Approval/reports/144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ra.aa.ufl.edu/docs/18/march2020/2020-2-7_minutes_draft.pdf" TargetMode="External"/><Relationship Id="rId11" Type="http://schemas.openxmlformats.org/officeDocument/2006/relationships/hyperlink" Target="https://secure.aa.ufl.edu/Approval/reports/14487" TargetMode="External"/><Relationship Id="rId5" Type="http://schemas.openxmlformats.org/officeDocument/2006/relationships/hyperlink" Target="https://ufl.zoom.us/j/777032296" TargetMode="External"/><Relationship Id="rId15" Type="http://schemas.openxmlformats.org/officeDocument/2006/relationships/hyperlink" Target="https://secure.aa.ufl.edu/Approval/reports/14482" TargetMode="External"/><Relationship Id="rId10" Type="http://schemas.openxmlformats.org/officeDocument/2006/relationships/hyperlink" Target="https://secure.aa.ufl.edu/Approval/reports/14477" TargetMode="External"/><Relationship Id="rId19" Type="http://schemas.openxmlformats.org/officeDocument/2006/relationships/hyperlink" Target="https://secure.aa.ufl.edu/Approval/reports/14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4489" TargetMode="External"/><Relationship Id="rId14" Type="http://schemas.openxmlformats.org/officeDocument/2006/relationships/hyperlink" Target="https://secure.aa.ufl.edu/Approval/reports/144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Griffith,Casey Todd</dc:creator>
  <cp:keywords/>
  <dc:description/>
  <cp:lastModifiedBy>Griffith,Casey Todd</cp:lastModifiedBy>
  <cp:revision>1</cp:revision>
  <dcterms:created xsi:type="dcterms:W3CDTF">2021-02-22T20:58:00Z</dcterms:created>
  <dcterms:modified xsi:type="dcterms:W3CDTF">2021-02-22T20:59:00Z</dcterms:modified>
</cp:coreProperties>
</file>